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9B22E" w14:textId="77777777" w:rsidR="00696597" w:rsidRDefault="00696597" w:rsidP="00696597">
      <w:pPr>
        <w:spacing w:line="276" w:lineRule="auto"/>
      </w:pPr>
      <w:bookmarkStart w:id="0" w:name="_GoBack"/>
      <w:bookmarkEnd w:id="0"/>
    </w:p>
    <w:p w14:paraId="660AA604" w14:textId="62177E8D" w:rsidR="002310D8" w:rsidRDefault="00696597" w:rsidP="00696597">
      <w:pPr>
        <w:spacing w:line="276" w:lineRule="auto"/>
      </w:pPr>
      <w:r w:rsidRPr="00696597">
        <w:rPr>
          <w:b/>
        </w:rPr>
        <w:t>Názov</w:t>
      </w:r>
      <w:r w:rsidR="00B24BF4" w:rsidRPr="00696597">
        <w:rPr>
          <w:b/>
        </w:rPr>
        <w:t xml:space="preserve"> zamestnávateľa</w:t>
      </w:r>
      <w:r w:rsidRPr="00696597">
        <w:rPr>
          <w:b/>
        </w:rPr>
        <w:t>:</w:t>
      </w:r>
      <w:r>
        <w:t xml:space="preserve"> </w:t>
      </w:r>
      <w:r>
        <w:tab/>
      </w:r>
      <w:r>
        <w:tab/>
        <w:t>.....................................................................................</w:t>
      </w:r>
    </w:p>
    <w:p w14:paraId="58456F72" w14:textId="3A5EDBA9" w:rsidR="00696597" w:rsidRDefault="00696597" w:rsidP="00696597">
      <w:pPr>
        <w:spacing w:line="276" w:lineRule="auto"/>
      </w:pPr>
      <w:r w:rsidRPr="00696597">
        <w:rPr>
          <w:b/>
        </w:rPr>
        <w:t>Sídlo zamestnávateľa:</w:t>
      </w:r>
      <w:r>
        <w:t xml:space="preserve"> </w:t>
      </w:r>
      <w:r>
        <w:tab/>
      </w:r>
      <w:r>
        <w:tab/>
        <w:t>.....................................................................................</w:t>
      </w:r>
    </w:p>
    <w:p w14:paraId="63F97950" w14:textId="641DC692" w:rsidR="00696597" w:rsidRDefault="00696597" w:rsidP="00696597">
      <w:pPr>
        <w:spacing w:line="276" w:lineRule="auto"/>
      </w:pPr>
      <w:r w:rsidRPr="00696597">
        <w:rPr>
          <w:b/>
        </w:rPr>
        <w:t>IČO a DIČ, IČDPH:</w:t>
      </w:r>
      <w:r>
        <w:tab/>
      </w:r>
      <w:r>
        <w:tab/>
      </w:r>
      <w:r>
        <w:tab/>
        <w:t>.....................................................................................</w:t>
      </w:r>
    </w:p>
    <w:p w14:paraId="2512223A" w14:textId="77777777" w:rsidR="00696597" w:rsidRDefault="00696597" w:rsidP="00696597">
      <w:pPr>
        <w:spacing w:line="276" w:lineRule="auto"/>
      </w:pPr>
    </w:p>
    <w:p w14:paraId="15ECA5E4" w14:textId="66474021" w:rsidR="00696597" w:rsidRDefault="00696597" w:rsidP="00696597">
      <w:pPr>
        <w:spacing w:line="276" w:lineRule="auto"/>
      </w:pPr>
      <w:r>
        <w:t>(ďalej aj ako „zamestnávateľ“)</w:t>
      </w:r>
    </w:p>
    <w:p w14:paraId="32A4D047" w14:textId="77777777" w:rsidR="00696597" w:rsidRDefault="00696597" w:rsidP="00696597">
      <w:pPr>
        <w:spacing w:line="276" w:lineRule="auto"/>
      </w:pPr>
    </w:p>
    <w:p w14:paraId="43B7D1BA" w14:textId="73DEB8E4" w:rsidR="00696597" w:rsidRDefault="00696597" w:rsidP="00696597">
      <w:pPr>
        <w:spacing w:line="276" w:lineRule="auto"/>
      </w:pPr>
      <w:r>
        <w:t xml:space="preserve">Meno a priezvisko zamestnanca: </w:t>
      </w:r>
      <w:r>
        <w:tab/>
        <w:t>.....................................................................................</w:t>
      </w:r>
    </w:p>
    <w:p w14:paraId="426804C1" w14:textId="170D1962" w:rsidR="00696597" w:rsidRDefault="00696597" w:rsidP="00696597">
      <w:pPr>
        <w:spacing w:line="276" w:lineRule="auto"/>
      </w:pPr>
      <w:r>
        <w:t xml:space="preserve">Trvalý pobyt zamestnanca: </w:t>
      </w:r>
      <w:r>
        <w:tab/>
      </w:r>
      <w:r>
        <w:tab/>
        <w:t>.....................................................................................</w:t>
      </w:r>
    </w:p>
    <w:p w14:paraId="6C939333" w14:textId="5FC254FF" w:rsidR="00696597" w:rsidRDefault="00696597" w:rsidP="00696597">
      <w:pPr>
        <w:spacing w:line="276" w:lineRule="auto"/>
      </w:pPr>
      <w:r>
        <w:t>E-mailový kontakt:</w:t>
      </w:r>
      <w:r>
        <w:tab/>
      </w:r>
      <w:r>
        <w:tab/>
      </w:r>
      <w:r>
        <w:tab/>
        <w:t>.....................................................................................</w:t>
      </w:r>
    </w:p>
    <w:p w14:paraId="3D439D78" w14:textId="2E89D58B" w:rsidR="00696597" w:rsidRDefault="00696597" w:rsidP="00696597">
      <w:pPr>
        <w:spacing w:line="276" w:lineRule="auto"/>
      </w:pPr>
      <w:r>
        <w:t xml:space="preserve">Telefonický kontakt: </w:t>
      </w:r>
      <w:r>
        <w:tab/>
      </w:r>
      <w:r>
        <w:tab/>
      </w:r>
      <w:r>
        <w:tab/>
        <w:t>.....................................................................................</w:t>
      </w:r>
    </w:p>
    <w:p w14:paraId="4324B538" w14:textId="77777777" w:rsidR="00696597" w:rsidRDefault="00696597" w:rsidP="00696597">
      <w:pPr>
        <w:spacing w:line="276" w:lineRule="auto"/>
      </w:pPr>
    </w:p>
    <w:p w14:paraId="7248F849" w14:textId="1B8F6019" w:rsidR="00696597" w:rsidRPr="00696597" w:rsidRDefault="00696597" w:rsidP="00696597">
      <w:pPr>
        <w:spacing w:line="276" w:lineRule="auto"/>
        <w:rPr>
          <w:i/>
        </w:rPr>
      </w:pPr>
      <w:r w:rsidRPr="00696597">
        <w:rPr>
          <w:i/>
        </w:rPr>
        <w:t>(e-mail a telefón nie sú povinné)</w:t>
      </w:r>
    </w:p>
    <w:p w14:paraId="78D20A50" w14:textId="77777777" w:rsidR="00696597" w:rsidRDefault="00696597" w:rsidP="00696597">
      <w:pPr>
        <w:spacing w:line="276" w:lineRule="auto"/>
      </w:pPr>
    </w:p>
    <w:p w14:paraId="2CE29095" w14:textId="66665148" w:rsidR="00696597" w:rsidRDefault="00696597" w:rsidP="00696597">
      <w:pPr>
        <w:spacing w:line="276" w:lineRule="auto"/>
      </w:pPr>
      <w:r>
        <w:t>(ďalej aj ako „zamestnanec“)</w:t>
      </w:r>
    </w:p>
    <w:p w14:paraId="0AD15ECD" w14:textId="77777777" w:rsidR="00696597" w:rsidRDefault="00696597" w:rsidP="00696597">
      <w:pPr>
        <w:spacing w:line="276" w:lineRule="auto"/>
      </w:pPr>
    </w:p>
    <w:p w14:paraId="1D2E9A91" w14:textId="4E141D18" w:rsidR="00696597" w:rsidRDefault="00696597" w:rsidP="00696597">
      <w:pPr>
        <w:pBdr>
          <w:bottom w:val="single" w:sz="12" w:space="1" w:color="auto"/>
        </w:pBdr>
        <w:spacing w:line="276" w:lineRule="auto"/>
      </w:pPr>
      <w:r>
        <w:t>VEC: Okamžité skončenie pracovného pomeru - § 68 ods. 1 písm. b) ZP</w:t>
      </w:r>
    </w:p>
    <w:p w14:paraId="00C1955D" w14:textId="77777777" w:rsidR="00696597" w:rsidRDefault="00696597" w:rsidP="00696597">
      <w:pPr>
        <w:spacing w:line="276" w:lineRule="auto"/>
      </w:pPr>
    </w:p>
    <w:p w14:paraId="4E783CF2" w14:textId="0C9ED2F8" w:rsidR="00696597" w:rsidRDefault="00696597" w:rsidP="00696597">
      <w:pPr>
        <w:spacing w:line="276" w:lineRule="auto"/>
      </w:pPr>
      <w:r>
        <w:t>Vážený zamestnanec / Vážený pán ....................,</w:t>
      </w:r>
    </w:p>
    <w:p w14:paraId="2E805738" w14:textId="77777777" w:rsidR="00696597" w:rsidRDefault="00696597" w:rsidP="00696597">
      <w:pPr>
        <w:spacing w:line="276" w:lineRule="auto"/>
      </w:pPr>
    </w:p>
    <w:p w14:paraId="44101C7B" w14:textId="54078BE7" w:rsidR="00696597" w:rsidRDefault="00D93C63" w:rsidP="00D93C63">
      <w:pPr>
        <w:spacing w:line="276" w:lineRule="auto"/>
        <w:ind w:firstLine="708"/>
        <w:jc w:val="both"/>
      </w:pPr>
      <w:r>
        <w:t>p</w:t>
      </w:r>
      <w:r w:rsidR="00696597">
        <w:t xml:space="preserve">odľa § 68 ods. 1. Písm. b) Zákona č. 311/2001 Zákonník práce v znení neskorších predpisov (ďalej len ako „zákonník práce“) s Vami okamžite končíme pracovný pomer uzatvorený pracovnou zmluvou zo dňa: ............................. </w:t>
      </w:r>
      <w:r w:rsidR="00696597" w:rsidRPr="00696597">
        <w:rPr>
          <w:i/>
        </w:rPr>
        <w:t>(možno vložiť aj číslo pracovnej zmluvy, ak bolo pridelené)</w:t>
      </w:r>
      <w:r w:rsidR="00696597">
        <w:t xml:space="preserve">. </w:t>
      </w:r>
    </w:p>
    <w:p w14:paraId="424FAC40" w14:textId="77777777" w:rsidR="00696597" w:rsidRDefault="00696597" w:rsidP="00696597">
      <w:pPr>
        <w:spacing w:line="276" w:lineRule="auto"/>
        <w:jc w:val="both"/>
      </w:pPr>
    </w:p>
    <w:p w14:paraId="5A5C82BD" w14:textId="77777777" w:rsidR="00696597" w:rsidRDefault="00696597" w:rsidP="00D93C63">
      <w:pPr>
        <w:spacing w:line="276" w:lineRule="auto"/>
        <w:ind w:firstLine="708"/>
        <w:jc w:val="both"/>
      </w:pPr>
      <w:r>
        <w:t xml:space="preserve">Dôvodom na okamžité skončenie pracovného pomeru podľa vyššie uvedeného ustanovenia zákonníka práce je: </w:t>
      </w:r>
    </w:p>
    <w:p w14:paraId="7DB58AB3" w14:textId="2A1073FD" w:rsidR="00696597" w:rsidRDefault="00696597" w:rsidP="00696597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EC7A14" w14:textId="7B63FBB1" w:rsidR="00696597" w:rsidRDefault="00696597" w:rsidP="00696597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4A0CEB9E" w14:textId="25F390A3" w:rsidR="00696597" w:rsidRDefault="00696597" w:rsidP="00696597">
      <w:pPr>
        <w:spacing w:line="276" w:lineRule="auto"/>
        <w:rPr>
          <w:i/>
        </w:rPr>
      </w:pPr>
      <w:r>
        <w:rPr>
          <w:i/>
        </w:rPr>
        <w:t>(nestačí len uvedenie odkazu na príslušné zákonné ustanovenie (§), je potrebné podrobne uviesť dôvod okamžitého skončenia pracovného pomeru – napríklad do slovami: „dňa ............. ste závažne porušili pracovnú disciplínu tým, že ......................... (uviesť konkrétny priestupok zamestnanca považovaný za závažné porušenie pracovnej disciplíny) ................................ .</w:t>
      </w:r>
    </w:p>
    <w:p w14:paraId="06A75287" w14:textId="77777777" w:rsidR="00766741" w:rsidRDefault="00766741" w:rsidP="00696597">
      <w:pPr>
        <w:spacing w:line="276" w:lineRule="auto"/>
        <w:rPr>
          <w:i/>
        </w:rPr>
      </w:pPr>
    </w:p>
    <w:p w14:paraId="5C15B67F" w14:textId="382DF854" w:rsidR="00766741" w:rsidRDefault="00766741" w:rsidP="00D93C63">
      <w:pPr>
        <w:spacing w:line="276" w:lineRule="auto"/>
        <w:ind w:firstLine="708"/>
      </w:pPr>
      <w:r>
        <w:t xml:space="preserve">Platný a účinný pracovný poriadok zo dňa: ............................. považuje v ustanovení č. ............... vyššie uvedený a popísaný skutok za závažné porušenie pracovnej disciplíny, a preto nie je možné Vás aj naďalej </w:t>
      </w:r>
      <w:r w:rsidR="00D93C63">
        <w:t>zamestnávať</w:t>
      </w:r>
      <w:r>
        <w:t xml:space="preserve"> v pracovnom pomere</w:t>
      </w:r>
      <w:r w:rsidR="00D93C63">
        <w:t xml:space="preserve">, a to ani počas výpovednej doby. </w:t>
      </w:r>
    </w:p>
    <w:p w14:paraId="569C7612" w14:textId="77777777" w:rsidR="00D93C63" w:rsidRDefault="00D93C63" w:rsidP="00696597">
      <w:pPr>
        <w:spacing w:line="276" w:lineRule="auto"/>
      </w:pPr>
    </w:p>
    <w:p w14:paraId="408EF7F5" w14:textId="4819FDAC" w:rsidR="00D93C63" w:rsidRDefault="00D93C63" w:rsidP="00696597">
      <w:pPr>
        <w:spacing w:line="276" w:lineRule="auto"/>
      </w:pPr>
      <w:r>
        <w:tab/>
      </w:r>
      <w:r w:rsidR="00822211">
        <w:t xml:space="preserve">Vzhľadom na vyššie uvedené Vám týmto oznamujem, že Váš pracovný pomer založený pracovnou zmluvou č. .................. zo dňa: ........................., na základe ktorej ste pracovali na pracovnej pozícii: .............................. a vykonávali pracovnú náplň: </w:t>
      </w:r>
      <w:r w:rsidR="00822211">
        <w:lastRenderedPageBreak/>
        <w:t xml:space="preserve">............................. </w:t>
      </w:r>
      <w:r w:rsidR="00822211">
        <w:rPr>
          <w:i/>
        </w:rPr>
        <w:t>(možno vypísať z pracovnej zmluvy alebo uviesť odkaz na prílohu, ktorou je pracovná zmluva alebo samotná pracovná náplň a názov pracovnej pozície)</w:t>
      </w:r>
      <w:r w:rsidR="00822211">
        <w:t xml:space="preserve">, sa skončí doručením písomného vyhotovenia okamžitého skončenia pracovného pomeru. </w:t>
      </w:r>
    </w:p>
    <w:p w14:paraId="708C0EA0" w14:textId="77777777" w:rsidR="00822211" w:rsidRDefault="00822211" w:rsidP="00696597">
      <w:pPr>
        <w:spacing w:line="276" w:lineRule="auto"/>
      </w:pPr>
    </w:p>
    <w:p w14:paraId="2825788B" w14:textId="313D3BEB" w:rsidR="00822211" w:rsidRDefault="00882445" w:rsidP="00696597">
      <w:pPr>
        <w:spacing w:line="276" w:lineRule="auto"/>
      </w:pPr>
      <w:r>
        <w:tab/>
        <w:t xml:space="preserve">Skutočnosti, ktoré ste pri prerokovaní okamžitého skončenia pracovného pomeru uviedli na svoju obranu, nepovažujeme za dostatočné na to, aby ste mohli aj naďalej vykonávať prácu v pracovnom pomere. </w:t>
      </w:r>
    </w:p>
    <w:p w14:paraId="3075C617" w14:textId="77777777" w:rsidR="00882445" w:rsidRDefault="00882445" w:rsidP="00696597">
      <w:pPr>
        <w:spacing w:line="276" w:lineRule="auto"/>
      </w:pPr>
    </w:p>
    <w:p w14:paraId="15307EDD" w14:textId="4015212C" w:rsidR="00882445" w:rsidRDefault="0098422D" w:rsidP="00696597">
      <w:pPr>
        <w:spacing w:line="276" w:lineRule="auto"/>
      </w:pPr>
      <w:r>
        <w:tab/>
        <w:t xml:space="preserve">Okamžité skončenie pracovného pomeru z uvedeného dôvodu bolo prerokované s .......................... (ak bolo, uviesť príslušného </w:t>
      </w:r>
      <w:r w:rsidR="00D22F9D">
        <w:t>zástupcu</w:t>
      </w:r>
      <w:r>
        <w:t xml:space="preserve"> zamestnancov) dňa ..................... .</w:t>
      </w:r>
    </w:p>
    <w:p w14:paraId="05A6719A" w14:textId="77777777" w:rsidR="00D22F9D" w:rsidRDefault="00D22F9D" w:rsidP="00696597">
      <w:pPr>
        <w:spacing w:line="276" w:lineRule="auto"/>
      </w:pPr>
    </w:p>
    <w:p w14:paraId="5D60C18A" w14:textId="77777777" w:rsidR="00D22F9D" w:rsidRDefault="00D22F9D" w:rsidP="00696597">
      <w:pPr>
        <w:spacing w:line="276" w:lineRule="auto"/>
      </w:pPr>
    </w:p>
    <w:p w14:paraId="63EDA57F" w14:textId="34EACE9D" w:rsidR="00D22F9D" w:rsidRDefault="00D22F9D" w:rsidP="00696597">
      <w:pPr>
        <w:spacing w:line="276" w:lineRule="auto"/>
      </w:pPr>
      <w:r>
        <w:t>V .............................., dňa: .........................</w:t>
      </w:r>
    </w:p>
    <w:p w14:paraId="2EF2D53A" w14:textId="77777777" w:rsidR="00D22F9D" w:rsidRDefault="00D22F9D" w:rsidP="00696597">
      <w:pPr>
        <w:spacing w:line="276" w:lineRule="auto"/>
      </w:pPr>
    </w:p>
    <w:p w14:paraId="2F052DE2" w14:textId="77777777" w:rsidR="00D22F9D" w:rsidRDefault="00D22F9D" w:rsidP="00696597">
      <w:pPr>
        <w:spacing w:line="276" w:lineRule="auto"/>
      </w:pPr>
    </w:p>
    <w:p w14:paraId="74BE1090" w14:textId="1409CF9F" w:rsidR="00D22F9D" w:rsidRDefault="00D22F9D" w:rsidP="0069659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zamestnávateľa</w:t>
      </w:r>
    </w:p>
    <w:p w14:paraId="64134F7F" w14:textId="77777777" w:rsidR="00D22F9D" w:rsidRDefault="00D22F9D" w:rsidP="00696597">
      <w:pPr>
        <w:spacing w:line="276" w:lineRule="auto"/>
      </w:pPr>
    </w:p>
    <w:p w14:paraId="7C070EAC" w14:textId="77777777" w:rsidR="00D22F9D" w:rsidRDefault="00D22F9D" w:rsidP="00696597">
      <w:pPr>
        <w:spacing w:line="276" w:lineRule="auto"/>
      </w:pPr>
    </w:p>
    <w:p w14:paraId="35CACEE7" w14:textId="77777777" w:rsidR="00D22F9D" w:rsidRDefault="00D22F9D" w:rsidP="00696597">
      <w:pPr>
        <w:spacing w:line="276" w:lineRule="auto"/>
      </w:pPr>
    </w:p>
    <w:p w14:paraId="4070357B" w14:textId="77777777" w:rsidR="00D22F9D" w:rsidRDefault="00D22F9D" w:rsidP="00696597">
      <w:pPr>
        <w:spacing w:line="276" w:lineRule="auto"/>
      </w:pPr>
    </w:p>
    <w:p w14:paraId="505AC302" w14:textId="77777777" w:rsidR="0098422D" w:rsidRDefault="0098422D" w:rsidP="00696597">
      <w:pPr>
        <w:spacing w:line="276" w:lineRule="auto"/>
      </w:pPr>
    </w:p>
    <w:p w14:paraId="7AC71E53" w14:textId="77777777" w:rsidR="0098422D" w:rsidRPr="00822211" w:rsidRDefault="0098422D" w:rsidP="00696597">
      <w:pPr>
        <w:spacing w:line="276" w:lineRule="auto"/>
      </w:pPr>
    </w:p>
    <w:p w14:paraId="4B6A7C49" w14:textId="3E4E914F" w:rsidR="00D93C63" w:rsidRDefault="00D22F9D" w:rsidP="00696597">
      <w:pPr>
        <w:spacing w:line="276" w:lineRule="auto"/>
      </w:pPr>
      <w:r>
        <w:t>Zamestnanec osobne prevzal dňa: .................................. (dátum a podpis zamestnanca)</w:t>
      </w:r>
    </w:p>
    <w:p w14:paraId="6D7F0E25" w14:textId="77777777" w:rsidR="00D22F9D" w:rsidRDefault="00D22F9D" w:rsidP="00696597">
      <w:pPr>
        <w:spacing w:line="276" w:lineRule="auto"/>
      </w:pPr>
    </w:p>
    <w:p w14:paraId="672964E1" w14:textId="0983B9CF" w:rsidR="00D22F9D" w:rsidRDefault="00D22F9D" w:rsidP="00696597">
      <w:pPr>
        <w:spacing w:line="276" w:lineRule="auto"/>
      </w:pPr>
      <w:r>
        <w:t>Zamestnanec odmietol prevziať: ..................................... (dátum a podpis zodpovedného zamestnanca)</w:t>
      </w:r>
    </w:p>
    <w:p w14:paraId="1D7BEBF4" w14:textId="77777777" w:rsidR="00D22F9D" w:rsidRDefault="00D22F9D" w:rsidP="00696597">
      <w:pPr>
        <w:spacing w:line="276" w:lineRule="auto"/>
      </w:pPr>
    </w:p>
    <w:p w14:paraId="3617BA7F" w14:textId="475A5F38" w:rsidR="00D22F9D" w:rsidRPr="00766741" w:rsidRDefault="00D22F9D" w:rsidP="00696597">
      <w:pPr>
        <w:spacing w:line="276" w:lineRule="auto"/>
      </w:pPr>
      <w:r>
        <w:t>Prílohy: ................. (ak sú)</w:t>
      </w:r>
    </w:p>
    <w:p w14:paraId="74ACF4A9" w14:textId="77777777" w:rsidR="00696597" w:rsidRDefault="00696597" w:rsidP="00696597">
      <w:pPr>
        <w:spacing w:line="276" w:lineRule="auto"/>
      </w:pPr>
    </w:p>
    <w:sectPr w:rsidR="00696597" w:rsidSect="007669C9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CA66E" w14:textId="77777777" w:rsidR="000365F5" w:rsidRDefault="000365F5" w:rsidP="00060A3E">
      <w:r>
        <w:separator/>
      </w:r>
    </w:p>
  </w:endnote>
  <w:endnote w:type="continuationSeparator" w:id="0">
    <w:p w14:paraId="1DAF1F94" w14:textId="77777777" w:rsidR="000365F5" w:rsidRDefault="000365F5" w:rsidP="0006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A7187" w14:textId="77777777" w:rsidR="000365F5" w:rsidRDefault="000365F5" w:rsidP="00060A3E">
      <w:r>
        <w:separator/>
      </w:r>
    </w:p>
  </w:footnote>
  <w:footnote w:type="continuationSeparator" w:id="0">
    <w:p w14:paraId="78FECBDD" w14:textId="77777777" w:rsidR="000365F5" w:rsidRDefault="000365F5" w:rsidP="0006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0AABA" w14:textId="77777777" w:rsidR="00060A3E" w:rsidRPr="00060A3E" w:rsidRDefault="00060A3E">
    <w:pPr>
      <w:pStyle w:val="Hlavika"/>
      <w:rPr>
        <w:sz w:val="20"/>
        <w:szCs w:val="20"/>
      </w:rPr>
    </w:pPr>
    <w:r w:rsidRPr="00060A3E">
      <w:rPr>
        <w:sz w:val="20"/>
        <w:szCs w:val="20"/>
      </w:rPr>
      <w:t xml:space="preserve">VZOR – Okamžité skončenie pracovného pomeru zamestnávateľom - § 68 ods. 1 písm. a) ZP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3E"/>
    <w:rsid w:val="000365F5"/>
    <w:rsid w:val="00060A3E"/>
    <w:rsid w:val="002310D8"/>
    <w:rsid w:val="005144EC"/>
    <w:rsid w:val="00696597"/>
    <w:rsid w:val="00766741"/>
    <w:rsid w:val="007669C9"/>
    <w:rsid w:val="00822211"/>
    <w:rsid w:val="00882445"/>
    <w:rsid w:val="00896D50"/>
    <w:rsid w:val="009043DA"/>
    <w:rsid w:val="00950DBA"/>
    <w:rsid w:val="0098422D"/>
    <w:rsid w:val="00B24BF4"/>
    <w:rsid w:val="00D22F9D"/>
    <w:rsid w:val="00D9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B4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50D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0DBA"/>
    <w:pPr>
      <w:spacing w:before="50"/>
      <w:ind w:left="11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950DBA"/>
    <w:pPr>
      <w:ind w:left="1184" w:hanging="709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950DBA"/>
    <w:pPr>
      <w:ind w:left="475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950DBA"/>
    <w:pPr>
      <w:ind w:left="477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950DBA"/>
  </w:style>
  <w:style w:type="character" w:customStyle="1" w:styleId="Nadpis1Char">
    <w:name w:val="Nadpis 1 Char"/>
    <w:basedOn w:val="Predvolenpsmoodseku"/>
    <w:link w:val="Nadpis1"/>
    <w:uiPriority w:val="9"/>
    <w:rsid w:val="00950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50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50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950D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qFormat/>
    <w:rsid w:val="00950DBA"/>
    <w:pPr>
      <w:ind w:left="759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0DBA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950DBA"/>
  </w:style>
  <w:style w:type="paragraph" w:styleId="Hlavika">
    <w:name w:val="header"/>
    <w:basedOn w:val="Normlny"/>
    <w:link w:val="HlavikaChar"/>
    <w:uiPriority w:val="99"/>
    <w:unhideWhenUsed/>
    <w:rsid w:val="00060A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0A3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60A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0A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50D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0DBA"/>
    <w:pPr>
      <w:spacing w:before="50"/>
      <w:ind w:left="11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950DBA"/>
    <w:pPr>
      <w:ind w:left="1184" w:hanging="709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950DBA"/>
    <w:pPr>
      <w:ind w:left="475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950DBA"/>
    <w:pPr>
      <w:ind w:left="477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950DBA"/>
  </w:style>
  <w:style w:type="character" w:customStyle="1" w:styleId="Nadpis1Char">
    <w:name w:val="Nadpis 1 Char"/>
    <w:basedOn w:val="Predvolenpsmoodseku"/>
    <w:link w:val="Nadpis1"/>
    <w:uiPriority w:val="9"/>
    <w:rsid w:val="00950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50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50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950D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qFormat/>
    <w:rsid w:val="00950DBA"/>
    <w:pPr>
      <w:ind w:left="759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0DBA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950DBA"/>
  </w:style>
  <w:style w:type="paragraph" w:styleId="Hlavika">
    <w:name w:val="header"/>
    <w:basedOn w:val="Normlny"/>
    <w:link w:val="HlavikaChar"/>
    <w:uiPriority w:val="99"/>
    <w:unhideWhenUsed/>
    <w:rsid w:val="00060A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0A3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60A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0A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lastModifiedBy>Lenka Pajtinková</cp:lastModifiedBy>
  <cp:revision>2</cp:revision>
  <dcterms:created xsi:type="dcterms:W3CDTF">2020-01-31T07:05:00Z</dcterms:created>
  <dcterms:modified xsi:type="dcterms:W3CDTF">2020-01-31T07:05:00Z</dcterms:modified>
</cp:coreProperties>
</file>